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DC2032N1. ĐVLK: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6"/>
          <w:szCs w:val="26"/>
          <w:highlight w:val="yellow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Phòng học: </w:t>
      </w:r>
      <w:r w:rsidDel="00000000" w:rsidR="00000000" w:rsidRPr="00000000">
        <w:rPr>
          <w:sz w:val="26"/>
          <w:szCs w:val="26"/>
          <w:rtl w:val="0"/>
        </w:rPr>
        <w:t xml:space="preserve"> (Lớp dạy buổi tối)</w:t>
      </w:r>
      <w:r w:rsidDel="00000000" w:rsidR="00000000" w:rsidRPr="00000000">
        <w:rPr>
          <w:sz w:val="26"/>
          <w:szCs w:val="26"/>
          <w:highlight w:val="yellow"/>
          <w:rtl w:val="0"/>
        </w:rPr>
        <w:t xml:space="preserve"> 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543"/>
        <w:gridCol w:w="567"/>
        <w:gridCol w:w="810"/>
        <w:gridCol w:w="2876"/>
        <w:gridCol w:w="1444"/>
        <w:tblGridChange w:id="0">
          <w:tblGrid>
            <w:gridCol w:w="572"/>
            <w:gridCol w:w="1003"/>
            <w:gridCol w:w="3543"/>
            <w:gridCol w:w="567"/>
            <w:gridCol w:w="810"/>
            <w:gridCol w:w="2876"/>
            <w:gridCol w:w="1444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QP009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Giáo dục quốc phòng và An ninh 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Văn Hiếu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0913104567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6"/>
          <w:szCs w:val="26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7"/>
        <w:gridCol w:w="1156"/>
        <w:gridCol w:w="1162"/>
        <w:gridCol w:w="1185"/>
        <w:gridCol w:w="1095"/>
        <w:gridCol w:w="1215"/>
        <w:gridCol w:w="1140"/>
        <w:gridCol w:w="1140"/>
        <w:gridCol w:w="810"/>
        <w:gridCol w:w="1538"/>
        <w:tblGridChange w:id="0">
          <w:tblGrid>
            <w:gridCol w:w="577"/>
            <w:gridCol w:w="1156"/>
            <w:gridCol w:w="1162"/>
            <w:gridCol w:w="1185"/>
            <w:gridCol w:w="1095"/>
            <w:gridCol w:w="1215"/>
            <w:gridCol w:w="1140"/>
            <w:gridCol w:w="1140"/>
            <w:gridCol w:w="810"/>
            <w:gridCol w:w="15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16/8/21</w:t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23/8/21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30/8/21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06/9/21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/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13/9/21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20/9/21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27/9/21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04/10/21</w:t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/>
          <w:p w:rsidR="00000000" w:rsidDel="00000000" w:rsidP="00000000" w:rsidRDefault="00000000" w:rsidRPr="00000000" w14:paraId="0000009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11/10/21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18/10/21</w:t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Ly luan 1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25/10/21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/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01/11/21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C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KTCT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08/11/21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15/11/21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22/11/21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29/11/21</w:t>
            </w:r>
          </w:p>
        </w:tc>
        <w:tc>
          <w:tcPr/>
          <w:p w:rsidR="00000000" w:rsidDel="00000000" w:rsidP="00000000" w:rsidRDefault="00000000" w:rsidRPr="00000000" w14:paraId="000000E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F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06/12/21</w:t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13/12/21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sYc6ph0zs/vrxLVmXBEEwIax7A==">AMUW2mV+pWR6JPjPlaAgrMinU/YHSKwKmBjmxZ0EL35nCDPCnh2dPZC3d9ELdH/jNCsvAQWWKqWiNqblLmTpDc0rzG8b5MesOPDJGMcTBwz5QvYW7iF2ShqN56qHmDtJosjbjn/okhQc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2020-11-18T09:52:00Z</dcterms:created>
</cp:coreProperties>
</file>